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FB2" w14:textId="77777777" w:rsidR="00F97E74" w:rsidRDefault="00F97E74" w:rsidP="00BC58AC"/>
    <w:p w14:paraId="496F6C85" w14:textId="3D998DBF" w:rsidR="00F97E74" w:rsidRDefault="00F97E74" w:rsidP="00F97E74">
      <w:pPr>
        <w:ind w:left="2610" w:hanging="2610"/>
      </w:pPr>
      <w:r>
        <w:t>TYPE</w:t>
      </w:r>
      <w:proofErr w:type="gramStart"/>
      <w:r>
        <w:t xml:space="preserve">: </w:t>
      </w:r>
      <w:r>
        <w:tab/>
      </w:r>
      <w:r w:rsidR="00160D17">
        <w:t>Scholarship</w:t>
      </w:r>
      <w:proofErr w:type="gramEnd"/>
      <w:r>
        <w:tab/>
      </w:r>
    </w:p>
    <w:p w14:paraId="52A2FD30" w14:textId="77777777" w:rsidR="00F97E74" w:rsidRDefault="00F97E74" w:rsidP="00F97E74"/>
    <w:p w14:paraId="51D7F03B" w14:textId="4D26D6CE" w:rsidR="00F97E74" w:rsidRDefault="00F97E74" w:rsidP="00F97E74">
      <w:pPr>
        <w:ind w:left="2610" w:hanging="2610"/>
      </w:pPr>
      <w:r>
        <w:t xml:space="preserve">AMOUNT: </w:t>
      </w:r>
      <w:r>
        <w:tab/>
      </w:r>
      <w:r w:rsidR="00160D17">
        <w:t xml:space="preserve">Totaling </w:t>
      </w:r>
      <w:r w:rsidRPr="00DD3582">
        <w:rPr>
          <w:b/>
          <w:bCs/>
        </w:rPr>
        <w:t>$</w:t>
      </w:r>
      <w:r w:rsidR="00160D17">
        <w:rPr>
          <w:b/>
          <w:bCs/>
        </w:rPr>
        <w:t>20</w:t>
      </w:r>
      <w:r w:rsidRPr="00DD3582">
        <w:rPr>
          <w:b/>
          <w:bCs/>
        </w:rPr>
        <w:t>,000</w:t>
      </w:r>
      <w:r>
        <w:tab/>
      </w:r>
      <w:r w:rsidR="00160D17">
        <w:t>(Amount m</w:t>
      </w:r>
      <w:r w:rsidR="00160D17" w:rsidRPr="00160D17">
        <w:t xml:space="preserve">ay be subject to change, based on the number of </w:t>
      </w:r>
      <w:r w:rsidR="00160D17">
        <w:t xml:space="preserve">qualified </w:t>
      </w:r>
      <w:r w:rsidR="00160D17" w:rsidRPr="00160D17">
        <w:t>applicants</w:t>
      </w:r>
      <w:r w:rsidR="00160D17">
        <w:t>.)</w:t>
      </w:r>
    </w:p>
    <w:p w14:paraId="6427E072" w14:textId="77777777" w:rsidR="00F97E74" w:rsidRDefault="00F97E74" w:rsidP="00F97E74"/>
    <w:p w14:paraId="68DA6D86" w14:textId="50F0FECB" w:rsidR="00F97E74" w:rsidRDefault="00F97E74" w:rsidP="00F97E74">
      <w:pPr>
        <w:ind w:left="2610" w:hanging="2610"/>
      </w:pPr>
      <w:r>
        <w:t xml:space="preserve">QUALIFICATIONS: </w:t>
      </w:r>
      <w:r>
        <w:tab/>
      </w:r>
      <w:r w:rsidRPr="009B2F54">
        <w:t>1.</w:t>
      </w:r>
      <w:r>
        <w:t xml:space="preserve"> Graduating Senior from Shawano Community High School, Bonduel High School, Wolf River Lutheran High School or homeschool student in any of these school district limits who plans to </w:t>
      </w:r>
      <w:r w:rsidR="00FC05E1">
        <w:t>attend an accredited Technical College, Junior College, or University</w:t>
      </w:r>
      <w:r>
        <w:t>.</w:t>
      </w:r>
    </w:p>
    <w:p w14:paraId="0C6C2040" w14:textId="77777777" w:rsidR="00F97E74" w:rsidRPr="00BC58AC" w:rsidRDefault="00F97E74" w:rsidP="00F97E74">
      <w:pPr>
        <w:ind w:left="1800"/>
        <w:rPr>
          <w:sz w:val="12"/>
          <w:szCs w:val="12"/>
        </w:rPr>
      </w:pPr>
    </w:p>
    <w:p w14:paraId="31ECF8B8" w14:textId="50E92DDE" w:rsidR="00F97E74" w:rsidRDefault="00F97E74" w:rsidP="00F97E74">
      <w:pPr>
        <w:ind w:left="2610"/>
      </w:pPr>
      <w:r>
        <w:t xml:space="preserve">2. </w:t>
      </w:r>
      <w:r w:rsidR="00FC05E1">
        <w:t>Applicant must complete a short essay highlighting how you and/or your family have served others and how you intend to continue to do so.</w:t>
      </w:r>
    </w:p>
    <w:p w14:paraId="08196A4D" w14:textId="77777777" w:rsidR="00F97E74" w:rsidRPr="00BC58AC" w:rsidRDefault="00F97E74" w:rsidP="00F97E74">
      <w:pPr>
        <w:ind w:left="1800"/>
        <w:rPr>
          <w:sz w:val="12"/>
          <w:szCs w:val="12"/>
        </w:rPr>
      </w:pPr>
    </w:p>
    <w:p w14:paraId="435DDFBD" w14:textId="751D59A5" w:rsidR="00F97E74" w:rsidRPr="003F557F" w:rsidRDefault="00F97E74" w:rsidP="003F557F">
      <w:pPr>
        <w:ind w:left="2610"/>
      </w:pPr>
      <w:r>
        <w:t xml:space="preserve">3. </w:t>
      </w:r>
      <w:r w:rsidR="00FC05E1">
        <w:t xml:space="preserve">One letter of recommendation from someone in your immediate family who has served in the military. </w:t>
      </w:r>
      <w:r w:rsidR="003B51D6">
        <w:t xml:space="preserve">If the family member is deceased, applicant can select someone to write on their behalf. </w:t>
      </w:r>
      <w:r w:rsidR="00FC05E1">
        <w:t xml:space="preserve">Please include their branch of service, rank, and any special awards you would like </w:t>
      </w:r>
      <w:proofErr w:type="gramStart"/>
      <w:r w:rsidR="00FC05E1">
        <w:t>recognized</w:t>
      </w:r>
      <w:proofErr w:type="gramEnd"/>
      <w:r w:rsidR="00FC05E1">
        <w:t>. (A copy of their DD Form 214 may be requested</w:t>
      </w:r>
      <w:r w:rsidR="00D47DC9">
        <w:t>.</w:t>
      </w:r>
      <w:r w:rsidR="00FC05E1">
        <w:t>)</w:t>
      </w:r>
    </w:p>
    <w:p w14:paraId="7F0DD3FE" w14:textId="77777777" w:rsidR="00F97E74" w:rsidRPr="00BC58AC" w:rsidRDefault="00F97E74" w:rsidP="00F97E74">
      <w:pPr>
        <w:rPr>
          <w:sz w:val="22"/>
          <w:szCs w:val="22"/>
        </w:rPr>
      </w:pPr>
    </w:p>
    <w:p w14:paraId="508AA1AC" w14:textId="39CCA066" w:rsidR="00F97E74" w:rsidRDefault="00F97E74" w:rsidP="56798CBC">
      <w:pPr>
        <w:ind w:left="2610" w:right="-90" w:hanging="2610"/>
        <w:rPr>
          <w:b/>
          <w:bCs/>
        </w:rPr>
      </w:pPr>
      <w:r>
        <w:t>APPLICATION:</w:t>
      </w:r>
      <w:r>
        <w:tab/>
      </w:r>
      <w:r w:rsidR="00360491">
        <w:t xml:space="preserve">Complete </w:t>
      </w:r>
      <w:r w:rsidR="002C6734">
        <w:t xml:space="preserve">and submit </w:t>
      </w:r>
      <w:r w:rsidR="00360491">
        <w:t xml:space="preserve">the application form and </w:t>
      </w:r>
      <w:r w:rsidR="002C6734">
        <w:t xml:space="preserve">the above criteria </w:t>
      </w:r>
      <w:r w:rsidR="00360491">
        <w:t xml:space="preserve">to Student Services </w:t>
      </w:r>
      <w:r w:rsidR="002C6734">
        <w:t xml:space="preserve">or Jeremy Buenning </w:t>
      </w:r>
      <w:r w:rsidR="00360491">
        <w:t xml:space="preserve">no later than </w:t>
      </w:r>
      <w:r w:rsidR="00360491" w:rsidRPr="56798CBC">
        <w:rPr>
          <w:b/>
          <w:bCs/>
        </w:rPr>
        <w:t>February 1</w:t>
      </w:r>
      <w:r w:rsidR="00B15102" w:rsidRPr="56798CBC">
        <w:rPr>
          <w:b/>
          <w:bCs/>
        </w:rPr>
        <w:t>0</w:t>
      </w:r>
      <w:r w:rsidR="00360491" w:rsidRPr="56798CBC">
        <w:rPr>
          <w:b/>
          <w:bCs/>
        </w:rPr>
        <w:t>, 202</w:t>
      </w:r>
      <w:r w:rsidR="07AECD4F" w:rsidRPr="56798CBC">
        <w:rPr>
          <w:b/>
          <w:bCs/>
        </w:rPr>
        <w:t>6</w:t>
      </w:r>
      <w:r w:rsidR="00360491" w:rsidRPr="56798CBC">
        <w:rPr>
          <w:b/>
          <w:bCs/>
        </w:rPr>
        <w:t>.</w:t>
      </w:r>
    </w:p>
    <w:p w14:paraId="71691AA0" w14:textId="77777777" w:rsidR="00F97E74" w:rsidRPr="00BC58AC" w:rsidRDefault="00F97E74" w:rsidP="00F97E74">
      <w:pPr>
        <w:rPr>
          <w:sz w:val="22"/>
          <w:szCs w:val="22"/>
        </w:rPr>
      </w:pPr>
    </w:p>
    <w:p w14:paraId="0CA48BFC" w14:textId="682F4F7A" w:rsidR="009A1540" w:rsidRDefault="00F97E74" w:rsidP="00BC58AC">
      <w:pPr>
        <w:ind w:left="2610" w:right="-90" w:hanging="2610"/>
      </w:pPr>
      <w:r>
        <w:t>SELECTION:</w:t>
      </w:r>
      <w:r>
        <w:tab/>
        <w:t>A special council elected by the members of Shawano VFW Post 2723.</w:t>
      </w:r>
    </w:p>
    <w:p w14:paraId="14B012B1" w14:textId="77777777" w:rsidR="000102EB" w:rsidRPr="00BC58AC" w:rsidRDefault="000102EB" w:rsidP="00F97E74">
      <w:pPr>
        <w:ind w:left="2610" w:hanging="2610"/>
        <w:rPr>
          <w:sz w:val="22"/>
          <w:szCs w:val="22"/>
        </w:rPr>
      </w:pPr>
    </w:p>
    <w:p w14:paraId="568CA238" w14:textId="0ECA2956" w:rsidR="00400244" w:rsidRDefault="000102EB" w:rsidP="00BC58AC">
      <w:pPr>
        <w:ind w:left="2610" w:hanging="2610"/>
      </w:pPr>
      <w:r>
        <w:t>PAYMENT:</w:t>
      </w:r>
      <w:r>
        <w:tab/>
      </w:r>
      <w:r w:rsidRPr="000102EB">
        <w:t xml:space="preserve">Payment will be </w:t>
      </w:r>
      <w:proofErr w:type="gramStart"/>
      <w:r w:rsidRPr="000102EB">
        <w:t>handled</w:t>
      </w:r>
      <w:proofErr w:type="gramEnd"/>
      <w:r w:rsidRPr="000102EB">
        <w:t xml:space="preserve"> through the </w:t>
      </w:r>
      <w:r w:rsidR="004E4C27">
        <w:t>Bonduel</w:t>
      </w:r>
      <w:r w:rsidRPr="000102EB">
        <w:t xml:space="preserve"> </w:t>
      </w:r>
      <w:r w:rsidR="00A250A1">
        <w:t xml:space="preserve">School District Office. Student must submit the following: Student ID #, </w:t>
      </w:r>
      <w:r w:rsidRPr="000102EB">
        <w:t xml:space="preserve">proof of </w:t>
      </w:r>
      <w:r w:rsidR="00A250A1">
        <w:t>1</w:t>
      </w:r>
      <w:r w:rsidR="00A250A1" w:rsidRPr="00A250A1">
        <w:rPr>
          <w:vertAlign w:val="superscript"/>
        </w:rPr>
        <w:t>st</w:t>
      </w:r>
      <w:r w:rsidR="00A250A1">
        <w:t xml:space="preserve"> semester grades, 2</w:t>
      </w:r>
      <w:r w:rsidR="00A250A1" w:rsidRPr="00A250A1">
        <w:rPr>
          <w:vertAlign w:val="superscript"/>
        </w:rPr>
        <w:t>nd</w:t>
      </w:r>
      <w:r w:rsidR="00A250A1">
        <w:t xml:space="preserve"> semester enrollment</w:t>
      </w:r>
      <w:r w:rsidRPr="000102EB">
        <w:t>,</w:t>
      </w:r>
      <w:r w:rsidR="00A250A1">
        <w:t xml:space="preserve"> and address of the school</w:t>
      </w:r>
      <w:r w:rsidR="00824415">
        <w:t>’s</w:t>
      </w:r>
      <w:r w:rsidR="00A250A1">
        <w:t xml:space="preserve"> financial aid office.</w:t>
      </w:r>
    </w:p>
    <w:p w14:paraId="650BA31C" w14:textId="77777777" w:rsidR="00BC58AC" w:rsidRPr="00BC58AC" w:rsidRDefault="00BC58AC" w:rsidP="000102EB">
      <w:pPr>
        <w:ind w:left="2610" w:hanging="2610"/>
        <w:rPr>
          <w:sz w:val="22"/>
          <w:szCs w:val="22"/>
        </w:rPr>
      </w:pPr>
    </w:p>
    <w:p w14:paraId="7C4ED456" w14:textId="4ACC97B6" w:rsidR="00BC58AC" w:rsidRDefault="00BC58AC" w:rsidP="00BC58AC">
      <w:pPr>
        <w:ind w:left="2610" w:hanging="2610"/>
      </w:pPr>
      <w:r>
        <w:t>QUESTIONS:</w:t>
      </w:r>
      <w:r>
        <w:tab/>
        <w:t>Jeremy Buenning</w:t>
      </w:r>
    </w:p>
    <w:p w14:paraId="401C1A91" w14:textId="17E739B6" w:rsidR="00BC58AC" w:rsidRDefault="00BC58AC" w:rsidP="00BC58AC">
      <w:pPr>
        <w:ind w:left="2610"/>
      </w:pPr>
      <w:r>
        <w:t>N5455 Broder RD</w:t>
      </w:r>
    </w:p>
    <w:p w14:paraId="1133F7AF" w14:textId="77777777" w:rsidR="00BC58AC" w:rsidRDefault="00BC58AC" w:rsidP="00BC58AC">
      <w:pPr>
        <w:ind w:left="2610"/>
      </w:pPr>
      <w:r>
        <w:t>Shawano, WI 54166</w:t>
      </w:r>
    </w:p>
    <w:p w14:paraId="734FF1A5" w14:textId="03F5507C" w:rsidR="003F557F" w:rsidRPr="003F557F" w:rsidRDefault="003F557F" w:rsidP="00BC58AC">
      <w:pPr>
        <w:ind w:left="2610"/>
        <w:rPr>
          <w:color w:val="0432FF"/>
        </w:rPr>
      </w:pPr>
      <w:r w:rsidRPr="003F557F">
        <w:rPr>
          <w:color w:val="0432FF"/>
        </w:rPr>
        <w:t>fortbuenning@yahoo.com</w:t>
      </w:r>
    </w:p>
    <w:p w14:paraId="134C91A3" w14:textId="77777777" w:rsidR="00BC58AC" w:rsidRDefault="00BC58AC" w:rsidP="00BC58AC"/>
    <w:p w14:paraId="03E78171" w14:textId="6C735120" w:rsidR="000102EB" w:rsidRDefault="00BC58AC" w:rsidP="000102EB">
      <w:pPr>
        <w:ind w:left="2610" w:hanging="2610"/>
      </w:pPr>
      <w:r>
        <w:t>CORRESPONDENCE</w:t>
      </w:r>
      <w:r w:rsidR="000102EB">
        <w:t>:</w:t>
      </w:r>
      <w:r w:rsidR="000102EB">
        <w:tab/>
      </w:r>
      <w:r w:rsidR="001E32DD">
        <w:t>VFW Post 2723</w:t>
      </w:r>
    </w:p>
    <w:p w14:paraId="7E5AE77F" w14:textId="588EFCFE" w:rsidR="001E32DD" w:rsidRDefault="001E32DD" w:rsidP="001E32DD">
      <w:pPr>
        <w:ind w:left="2610"/>
      </w:pPr>
      <w:r>
        <w:t>Attn: Tom Hoffman, CMDR</w:t>
      </w:r>
    </w:p>
    <w:p w14:paraId="0DA6597B" w14:textId="3619A536" w:rsidR="5672746C" w:rsidRDefault="5672746C" w:rsidP="56798CBC">
      <w:pPr>
        <w:ind w:left="2610"/>
      </w:pPr>
      <w:r>
        <w:t>810 Olson Street</w:t>
      </w:r>
    </w:p>
    <w:p w14:paraId="25E08E08" w14:textId="7007358A" w:rsidR="000102EB" w:rsidRDefault="001E32DD" w:rsidP="00BC58AC">
      <w:pPr>
        <w:ind w:left="2610"/>
      </w:pPr>
      <w:r>
        <w:t>Shawano, WI 54166</w:t>
      </w:r>
    </w:p>
    <w:sectPr w:rsidR="000102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5680" w14:textId="77777777" w:rsidR="00D61885" w:rsidRDefault="00D61885" w:rsidP="00F97E74">
      <w:r>
        <w:separator/>
      </w:r>
    </w:p>
  </w:endnote>
  <w:endnote w:type="continuationSeparator" w:id="0">
    <w:p w14:paraId="1A519305" w14:textId="77777777" w:rsidR="00D61885" w:rsidRDefault="00D61885" w:rsidP="00F9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E058" w14:textId="77777777" w:rsidR="00D61885" w:rsidRDefault="00D61885" w:rsidP="00F97E74">
      <w:r>
        <w:separator/>
      </w:r>
    </w:p>
  </w:footnote>
  <w:footnote w:type="continuationSeparator" w:id="0">
    <w:p w14:paraId="55C00646" w14:textId="77777777" w:rsidR="00D61885" w:rsidRDefault="00D61885" w:rsidP="00F9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FEF" w14:textId="2B283AF4" w:rsidR="00F97E74" w:rsidRDefault="00F97E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488F48" wp14:editId="32B029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43600" cy="779145"/>
          <wp:effectExtent l="0" t="0" r="0" b="0"/>
          <wp:wrapThrough wrapText="bothSides">
            <wp:wrapPolygon edited="0">
              <wp:start x="0" y="0"/>
              <wp:lineTo x="0" y="21125"/>
              <wp:lineTo x="21554" y="21125"/>
              <wp:lineTo x="21554" y="0"/>
              <wp:lineTo x="0" y="0"/>
            </wp:wrapPolygon>
          </wp:wrapThrough>
          <wp:docPr id="1571643550" name="Picture 157164355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2461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74"/>
    <w:rsid w:val="000102EB"/>
    <w:rsid w:val="000262B5"/>
    <w:rsid w:val="00160D17"/>
    <w:rsid w:val="001C7425"/>
    <w:rsid w:val="001E32DD"/>
    <w:rsid w:val="00287C84"/>
    <w:rsid w:val="002C6734"/>
    <w:rsid w:val="00360491"/>
    <w:rsid w:val="003B51D6"/>
    <w:rsid w:val="003F557F"/>
    <w:rsid w:val="00400244"/>
    <w:rsid w:val="00422F3A"/>
    <w:rsid w:val="004301BA"/>
    <w:rsid w:val="004E4C27"/>
    <w:rsid w:val="005A7A8D"/>
    <w:rsid w:val="006C0ED6"/>
    <w:rsid w:val="006C31E9"/>
    <w:rsid w:val="00824415"/>
    <w:rsid w:val="008F2D47"/>
    <w:rsid w:val="009A1540"/>
    <w:rsid w:val="009B2F54"/>
    <w:rsid w:val="00A250A1"/>
    <w:rsid w:val="00A93D4A"/>
    <w:rsid w:val="00AC2BF9"/>
    <w:rsid w:val="00B15102"/>
    <w:rsid w:val="00BC58AC"/>
    <w:rsid w:val="00BE65F6"/>
    <w:rsid w:val="00CD4C43"/>
    <w:rsid w:val="00CF2B55"/>
    <w:rsid w:val="00D47DC9"/>
    <w:rsid w:val="00D61885"/>
    <w:rsid w:val="00DD3582"/>
    <w:rsid w:val="00E421CC"/>
    <w:rsid w:val="00EF5EF2"/>
    <w:rsid w:val="00F97E74"/>
    <w:rsid w:val="00FC05E1"/>
    <w:rsid w:val="07AECD4F"/>
    <w:rsid w:val="5672746C"/>
    <w:rsid w:val="56798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437D"/>
  <w15:chartTrackingRefBased/>
  <w15:docId w15:val="{FA6874CF-67EB-2B41-879D-8CD25F4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E74"/>
  </w:style>
  <w:style w:type="paragraph" w:styleId="Footer">
    <w:name w:val="footer"/>
    <w:basedOn w:val="Normal"/>
    <w:link w:val="FooterChar"/>
    <w:uiPriority w:val="99"/>
    <w:unhideWhenUsed/>
    <w:rsid w:val="00F97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E74"/>
  </w:style>
  <w:style w:type="character" w:styleId="Hyperlink">
    <w:name w:val="Hyperlink"/>
    <w:basedOn w:val="DefaultParagraphFont"/>
    <w:uiPriority w:val="99"/>
    <w:unhideWhenUsed/>
    <w:rsid w:val="00A25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42</Lines>
  <Paragraphs>18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Schwitzer</dc:creator>
  <cp:keywords/>
  <dc:description/>
  <cp:lastModifiedBy>Beverly Pleshek</cp:lastModifiedBy>
  <cp:revision>2</cp:revision>
  <dcterms:created xsi:type="dcterms:W3CDTF">2025-12-01T17:11:00Z</dcterms:created>
  <dcterms:modified xsi:type="dcterms:W3CDTF">2025-12-01T17:11:00Z</dcterms:modified>
</cp:coreProperties>
</file>